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四川天府新区成都片区人民检察院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关于聘请法律咨询服务项目成交公示</w:t>
      </w:r>
      <w:bookmarkStart w:id="0" w:name="_GoBack"/>
      <w:bookmarkEnd w:id="0"/>
    </w:p>
    <w:tbl>
      <w:tblPr>
        <w:tblStyle w:val="4"/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65"/>
        <w:gridCol w:w="5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采购项目名称</w:t>
            </w:r>
          </w:p>
        </w:tc>
        <w:tc>
          <w:tcPr>
            <w:tcW w:w="50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关于聘请法律咨询服务项目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采购方式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比选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成交公告发布时间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2021-03-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采购人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四川天府新区成都片区人民检察院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采购人联系方式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地址：天府新区湖畔路北段715号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联系方式：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柳女士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，671770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本项目采购公告日期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2021-02-2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比选采购小组成员名单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柳旭、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刘雅迪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、胡毅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评审时间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2021-03-0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 15: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项目描述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详见比选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公告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成交总额（单位：元）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65000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成交详细内容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标的名称：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关于聘请法律咨询服务项目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服务要求：详见比选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公告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成交供应商信息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成交供应商名称：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泰和泰律师事务所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评审情况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详见附件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其他补充事项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成交供应商信息只录入一部分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PPP项目标识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sans-serif" w:hAnsi="sans-serif" w:eastAsia="宋体" w:cs="sans-serif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附件：</w:t>
      </w:r>
      <w:r>
        <w:rPr>
          <w:rFonts w:hint="eastAsia" w:ascii="sans-serif" w:hAnsi="sans-serif" w:eastAsia="宋体" w:cs="sans-serif"/>
          <w:i w:val="0"/>
          <w:caps w:val="0"/>
          <w:color w:val="000000"/>
          <w:spacing w:val="0"/>
          <w:sz w:val="24"/>
          <w:szCs w:val="24"/>
          <w:lang w:eastAsia="zh-CN"/>
        </w:rPr>
        <w:t>推荐采购中标候选人审批表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宋体" w:cs="sans-serif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default" w:ascii="sans-serif" w:hAnsi="sans-serif" w:eastAsia="宋体" w:cs="sans-serif"/>
          <w:i w:val="0"/>
          <w:caps w:val="0"/>
          <w:color w:val="000000"/>
          <w:spacing w:val="0"/>
          <w:sz w:val="24"/>
          <w:szCs w:val="24"/>
          <w:lang w:eastAsia="zh-CN"/>
        </w:rPr>
        <w:drawing>
          <wp:inline distT="0" distB="0" distL="114300" distR="114300">
            <wp:extent cx="5657850" cy="8074025"/>
            <wp:effectExtent l="0" t="0" r="0" b="3175"/>
            <wp:docPr id="1" name="图片 1" descr="lADPDgfLQxdDvX3NCQbNBlM_1619_2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ADPDgfLQxdDvX3NCQbNBlM_1619_23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807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1"/>
    <w:family w:val="auto"/>
    <w:pitch w:val="default"/>
    <w:sig w:usb0="E00006FF" w:usb1="420024FF" w:usb2="0200000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A210C"/>
    <w:rsid w:val="06FA0280"/>
    <w:rsid w:val="077211C3"/>
    <w:rsid w:val="138E3F99"/>
    <w:rsid w:val="18247EA8"/>
    <w:rsid w:val="1E9F11FF"/>
    <w:rsid w:val="302846C4"/>
    <w:rsid w:val="35A04F88"/>
    <w:rsid w:val="37B336EE"/>
    <w:rsid w:val="3A7C3B81"/>
    <w:rsid w:val="3CD24055"/>
    <w:rsid w:val="48380601"/>
    <w:rsid w:val="54F10CE0"/>
    <w:rsid w:val="55ED7906"/>
    <w:rsid w:val="55F47291"/>
    <w:rsid w:val="71E857EE"/>
    <w:rsid w:val="7F024C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TFXQJCY-326-1</cp:lastModifiedBy>
  <cp:lastPrinted>2021-03-09T07:56:00Z</cp:lastPrinted>
  <dcterms:modified xsi:type="dcterms:W3CDTF">2021-03-18T03:47:27Z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2052-10.1.0.5938</vt:lpwstr>
  </property>
</Properties>
</file>